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3B5" w:rsidRDefault="004E23B5" w:rsidP="004E23B5">
      <w:pPr>
        <w:pStyle w:val="Nadpis1"/>
      </w:pPr>
      <w:r>
        <w:t xml:space="preserve">Vzdělávací </w:t>
      </w:r>
      <w:proofErr w:type="spellStart"/>
      <w:r>
        <w:t>oblast:Člověk</w:t>
      </w:r>
      <w:proofErr w:type="spellEnd"/>
      <w:r>
        <w:t xml:space="preserve"> a zdraví</w:t>
      </w:r>
    </w:p>
    <w:p w:rsidR="004E23B5" w:rsidRDefault="004E23B5" w:rsidP="004E23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</w:t>
      </w:r>
      <w:proofErr w:type="gramStart"/>
      <w:r>
        <w:rPr>
          <w:b/>
          <w:sz w:val="28"/>
          <w:szCs w:val="28"/>
        </w:rPr>
        <w:t>předmět : Tělesná</w:t>
      </w:r>
      <w:proofErr w:type="gramEnd"/>
      <w:r>
        <w:rPr>
          <w:b/>
          <w:sz w:val="28"/>
          <w:szCs w:val="28"/>
        </w:rPr>
        <w:t xml:space="preserve"> výchova</w:t>
      </w:r>
    </w:p>
    <w:p w:rsidR="004E23B5" w:rsidRDefault="004E23B5" w:rsidP="004E23B5">
      <w:pPr>
        <w:pStyle w:val="Nadpis1"/>
        <w:rPr>
          <w:b w:val="0"/>
        </w:rPr>
      </w:pPr>
      <w:r>
        <w:rPr>
          <w:b w:val="0"/>
        </w:rPr>
        <w:t>Ročník: 5.</w:t>
      </w:r>
    </w:p>
    <w:tbl>
      <w:tblPr>
        <w:tblW w:w="0" w:type="auto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820"/>
        <w:gridCol w:w="2268"/>
        <w:gridCol w:w="2126"/>
      </w:tblGrid>
      <w:tr w:rsidR="004E23B5" w:rsidTr="0007674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529" w:type="dxa"/>
            <w:vAlign w:val="center"/>
          </w:tcPr>
          <w:p w:rsidR="004E23B5" w:rsidRDefault="004E23B5" w:rsidP="00076740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4E23B5" w:rsidRDefault="004E23B5" w:rsidP="00076740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4E23B5" w:rsidRDefault="004E23B5" w:rsidP="00076740">
            <w:pPr>
              <w:pStyle w:val="Nadpis2"/>
            </w:pPr>
            <w:r>
              <w:t>Vazby</w:t>
            </w:r>
          </w:p>
        </w:tc>
        <w:tc>
          <w:tcPr>
            <w:tcW w:w="2126" w:type="dxa"/>
            <w:vAlign w:val="center"/>
          </w:tcPr>
          <w:p w:rsidR="004E23B5" w:rsidRDefault="004E23B5" w:rsidP="00076740">
            <w:pPr>
              <w:pStyle w:val="Nadpis2"/>
              <w:jc w:val="center"/>
            </w:pPr>
            <w:r>
              <w:t>Poznámky</w:t>
            </w:r>
          </w:p>
        </w:tc>
      </w:tr>
      <w:tr w:rsidR="004E23B5" w:rsidTr="00076740">
        <w:tblPrEx>
          <w:tblCellMar>
            <w:top w:w="0" w:type="dxa"/>
            <w:bottom w:w="0" w:type="dxa"/>
          </w:tblCellMar>
        </w:tblPrEx>
        <w:tc>
          <w:tcPr>
            <w:tcW w:w="5529" w:type="dxa"/>
          </w:tcPr>
          <w:p w:rsidR="004E23B5" w:rsidRDefault="004E23B5" w:rsidP="00076740">
            <w:r>
              <w:t>zvládá základní přípravu organismu před pohybovou aktivitou</w:t>
            </w:r>
          </w:p>
          <w:p w:rsidR="004E23B5" w:rsidRDefault="004E23B5" w:rsidP="00076740">
            <w:r>
              <w:t>zná protahovací a napínací cviky, cviky pro zahřátí a uvolnění</w:t>
            </w:r>
          </w:p>
          <w:p w:rsidR="004E23B5" w:rsidRDefault="004E23B5" w:rsidP="00076740">
            <w:r>
              <w:t>zařazuje do pohybového režimu korektivní cvičení, především v souvislosti s jednostrannou zátěží nebo vlastním svalovým oslabením</w:t>
            </w:r>
          </w:p>
          <w:p w:rsidR="004E23B5" w:rsidRDefault="004E23B5" w:rsidP="00076740">
            <w:r>
              <w:t xml:space="preserve">zvládne základní kroky lidových tanců, dbá na správné držení těla při různých činnostech i provádění </w:t>
            </w:r>
            <w:proofErr w:type="spellStart"/>
            <w:proofErr w:type="gramStart"/>
            <w:r>
              <w:t>cviků,projevuje</w:t>
            </w:r>
            <w:proofErr w:type="spellEnd"/>
            <w:proofErr w:type="gramEnd"/>
            <w:r>
              <w:t xml:space="preserve"> přiměřenou samostatnost a vůli po zlepšení úrovně své zdatnosti </w:t>
            </w:r>
          </w:p>
          <w:p w:rsidR="004E23B5" w:rsidRDefault="004E23B5" w:rsidP="00076740">
            <w:r>
              <w:t>dbá na správné dýchání</w:t>
            </w:r>
          </w:p>
          <w:p w:rsidR="004E23B5" w:rsidRDefault="004E23B5" w:rsidP="00076740">
            <w:r>
              <w:t xml:space="preserve">zná kompenzační a relaxační cviky </w:t>
            </w:r>
          </w:p>
          <w:p w:rsidR="004E23B5" w:rsidRDefault="004E23B5" w:rsidP="00076740">
            <w:r>
              <w:t>uplatňuje zásady pohybové hygieny</w:t>
            </w:r>
          </w:p>
          <w:p w:rsidR="004E23B5" w:rsidRDefault="004E23B5" w:rsidP="00076740"/>
          <w:p w:rsidR="004E23B5" w:rsidRDefault="004E23B5" w:rsidP="00076740">
            <w:r>
              <w:t>zná a užívá základní tělocvičné pojmy – názvy pohybových činností, tělocvičného nářadí a náčiní</w:t>
            </w:r>
          </w:p>
          <w:p w:rsidR="004E23B5" w:rsidRDefault="004E23B5" w:rsidP="00076740">
            <w:r>
              <w:t xml:space="preserve">zná pojmy z pravidel sportů a soutěží </w:t>
            </w:r>
          </w:p>
          <w:p w:rsidR="004E23B5" w:rsidRDefault="004E23B5" w:rsidP="00076740">
            <w:r>
              <w:t xml:space="preserve">rozumí povelům pořadových cvičení a správně na ně reaguje 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>dodržuje pravidla bezpečnosti při sportování v tělocvičně, na hřišti, v přírodě, ve vodě</w:t>
            </w:r>
          </w:p>
          <w:p w:rsidR="004E23B5" w:rsidRDefault="004E23B5" w:rsidP="00076740">
            <w:r>
              <w:t>adekvátně reaguje v situaci úrazu spolužáka</w:t>
            </w:r>
          </w:p>
          <w:p w:rsidR="004E23B5" w:rsidRDefault="004E23B5" w:rsidP="00076740">
            <w:r>
              <w:t>zná a reaguje na smluvené povely, gesta, signály pro organizaci činnosti</w:t>
            </w:r>
          </w:p>
          <w:p w:rsidR="004E23B5" w:rsidRDefault="004E23B5" w:rsidP="00076740">
            <w:r>
              <w:t>používá vhodné sportovní oblečení a sportovní obuv</w:t>
            </w:r>
          </w:p>
          <w:p w:rsidR="004E23B5" w:rsidRDefault="004E23B5" w:rsidP="00076740">
            <w:r>
              <w:lastRenderedPageBreak/>
              <w:t>jedná v duchu fair play</w:t>
            </w:r>
          </w:p>
          <w:p w:rsidR="004E23B5" w:rsidRDefault="004E23B5" w:rsidP="00076740">
            <w:r>
              <w:t>respektuje při pohybových činnostech opačné pohlaví</w:t>
            </w:r>
          </w:p>
          <w:p w:rsidR="004E23B5" w:rsidRDefault="004E23B5" w:rsidP="00076740"/>
          <w:p w:rsidR="004E23B5" w:rsidRDefault="004E23B5" w:rsidP="00076740">
            <w:r>
              <w:t xml:space="preserve">spolupracuje při jednoduchých týmových a pohybových činnostech a </w:t>
            </w:r>
            <w:proofErr w:type="spellStart"/>
            <w:proofErr w:type="gramStart"/>
            <w:r>
              <w:t>soutěžích,vytváří</w:t>
            </w:r>
            <w:proofErr w:type="spellEnd"/>
            <w:proofErr w:type="gramEnd"/>
            <w:r>
              <w:t xml:space="preserve"> varianty osvojených pohybových her, zorganizuje nenáročné pohybové činnosti a soutěže na úrovni třídy, zhodnotí kvalitu pohybové činnosti spolužáka a reaguje na pokyny k vlastnímu provedení pohybové činnosti</w:t>
            </w:r>
          </w:p>
          <w:p w:rsidR="004E23B5" w:rsidRDefault="004E23B5" w:rsidP="00076740">
            <w:r>
              <w:t xml:space="preserve">umí přihrávky jednoruč a </w:t>
            </w:r>
            <w:proofErr w:type="spellStart"/>
            <w:proofErr w:type="gramStart"/>
            <w:r>
              <w:t>obouruč,driblink</w:t>
            </w:r>
            <w:proofErr w:type="spellEnd"/>
            <w:proofErr w:type="gramEnd"/>
          </w:p>
          <w:p w:rsidR="004E23B5" w:rsidRDefault="004E23B5" w:rsidP="00076740">
            <w:r>
              <w:t>rozlišují míč na basketbal a volejbal.</w:t>
            </w:r>
          </w:p>
          <w:p w:rsidR="004E23B5" w:rsidRDefault="004E23B5" w:rsidP="00076740">
            <w:r>
              <w:t>učí se ovládat hru s basketbalovým míčem</w:t>
            </w:r>
          </w:p>
          <w:p w:rsidR="004E23B5" w:rsidRDefault="004E23B5" w:rsidP="00076740">
            <w:r>
              <w:t>nacvičuje střelbu na koš</w:t>
            </w:r>
          </w:p>
          <w:p w:rsidR="004E23B5" w:rsidRDefault="004E23B5" w:rsidP="00076740">
            <w:r>
              <w:t>nacvičuje přehazovanou</w:t>
            </w:r>
          </w:p>
          <w:p w:rsidR="004E23B5" w:rsidRDefault="004E23B5" w:rsidP="00076740">
            <w:r>
              <w:t>zná cviky na zdokonalení obratnosti a pohotovosti</w:t>
            </w:r>
          </w:p>
          <w:p w:rsidR="004E23B5" w:rsidRDefault="004E23B5" w:rsidP="00076740">
            <w:r>
              <w:t>je schopen soutěžit v družstvu</w:t>
            </w:r>
          </w:p>
          <w:p w:rsidR="004E23B5" w:rsidRDefault="004E23B5" w:rsidP="00076740">
            <w:r>
              <w:t>umí se dohodnout na spolupráci a jednoduché taktice družstva a dodržovat ji</w:t>
            </w:r>
          </w:p>
          <w:p w:rsidR="004E23B5" w:rsidRDefault="004E23B5" w:rsidP="00076740">
            <w:r>
              <w:t xml:space="preserve">je si vědom porušení pravidel a následků pro sebe družstvo </w:t>
            </w:r>
          </w:p>
          <w:p w:rsidR="004E23B5" w:rsidRDefault="004E23B5" w:rsidP="00076740">
            <w:r>
              <w:t>pozná a označí zjevné přestupky proti pravidlům a adekvátně na ně reaguje</w:t>
            </w:r>
          </w:p>
          <w:p w:rsidR="004E23B5" w:rsidRDefault="004E23B5" w:rsidP="00076740"/>
          <w:p w:rsidR="004E23B5" w:rsidRDefault="004E23B5" w:rsidP="00076740">
            <w:r>
              <w:t xml:space="preserve">zná techniku hodu kriketovým míčkem 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>umí skákat do dálky</w:t>
            </w:r>
          </w:p>
          <w:p w:rsidR="004E23B5" w:rsidRDefault="004E23B5" w:rsidP="00076740">
            <w:r>
              <w:t xml:space="preserve">nacvičí správnou techniku skoku z místa </w:t>
            </w:r>
          </w:p>
          <w:p w:rsidR="004E23B5" w:rsidRDefault="004E23B5" w:rsidP="00076740">
            <w:r>
              <w:t>umí šplhat na tyči</w:t>
            </w:r>
          </w:p>
          <w:p w:rsidR="004E23B5" w:rsidRDefault="004E23B5" w:rsidP="00076740">
            <w:r>
              <w:t xml:space="preserve">zvládne cvičení na žíněnce – napojované </w:t>
            </w:r>
            <w:proofErr w:type="spellStart"/>
            <w:proofErr w:type="gramStart"/>
            <w:r>
              <w:t>kotouly,kotouly</w:t>
            </w:r>
            <w:proofErr w:type="spellEnd"/>
            <w:proofErr w:type="gramEnd"/>
            <w:r>
              <w:t xml:space="preserve"> vpřed a vzad s různým zakončením, </w:t>
            </w:r>
            <w:r>
              <w:lastRenderedPageBreak/>
              <w:t>apod.</w:t>
            </w:r>
          </w:p>
          <w:p w:rsidR="004E23B5" w:rsidRDefault="004E23B5" w:rsidP="00076740"/>
          <w:p w:rsidR="004E23B5" w:rsidRDefault="004E23B5" w:rsidP="00076740">
            <w:r>
              <w:t>umí správnou techniku odrazu z můstku při cvičení na koze</w:t>
            </w:r>
          </w:p>
          <w:p w:rsidR="004E23B5" w:rsidRDefault="004E23B5" w:rsidP="00076740">
            <w:r>
              <w:t>provádí cvičení na švédské bedně</w:t>
            </w:r>
          </w:p>
          <w:p w:rsidR="004E23B5" w:rsidRDefault="004E23B5" w:rsidP="00076740">
            <w:r>
              <w:t xml:space="preserve">zdokonaluje se ve cvičení na ostatním </w:t>
            </w:r>
            <w:proofErr w:type="gramStart"/>
            <w:r>
              <w:t>nářadí</w:t>
            </w:r>
            <w:proofErr w:type="gramEnd"/>
            <w:r>
              <w:t xml:space="preserve"> –</w:t>
            </w:r>
            <w:proofErr w:type="spellStart"/>
            <w:proofErr w:type="gramStart"/>
            <w:r>
              <w:t>žebřiny</w:t>
            </w:r>
            <w:proofErr w:type="gramEnd"/>
            <w:r>
              <w:t>,lavičky</w:t>
            </w:r>
            <w:proofErr w:type="spellEnd"/>
            <w:r>
              <w:t xml:space="preserve"> apod.</w:t>
            </w:r>
          </w:p>
          <w:p w:rsidR="004E23B5" w:rsidRDefault="004E23B5" w:rsidP="00076740">
            <w:r>
              <w:t>provádí kondiční cvičení s plnými míči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>respektuje zdravotní handicap</w:t>
            </w:r>
          </w:p>
          <w:p w:rsidR="004E23B5" w:rsidRDefault="004E23B5" w:rsidP="00076740">
            <w:r>
              <w:t>zná význam sportování pro zdraví</w:t>
            </w:r>
          </w:p>
          <w:p w:rsidR="004E23B5" w:rsidRDefault="004E23B5" w:rsidP="00076740">
            <w:r>
              <w:t>orientuje se v informačních zdrojích o pohybových aktivitách a sportovních akcích ve škole i v místě bydliště, samostatně získá potřebné informace</w:t>
            </w:r>
          </w:p>
          <w:p w:rsidR="004E23B5" w:rsidRDefault="004E23B5" w:rsidP="00076740">
            <w:r>
              <w:t xml:space="preserve">dokáže objektivně zhodnotit svůj </w:t>
            </w:r>
            <w:proofErr w:type="spellStart"/>
            <w:proofErr w:type="gramStart"/>
            <w:r>
              <w:t>výkon,porovnat</w:t>
            </w:r>
            <w:proofErr w:type="spellEnd"/>
            <w:proofErr w:type="gramEnd"/>
            <w:r>
              <w:t xml:space="preserve"> ho s předchozími výsledky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</w:tc>
        <w:tc>
          <w:tcPr>
            <w:tcW w:w="4820" w:type="dxa"/>
          </w:tcPr>
          <w:p w:rsidR="004E23B5" w:rsidRDefault="004E23B5" w:rsidP="00076740">
            <w:r>
              <w:lastRenderedPageBreak/>
              <w:t xml:space="preserve">příprava ke sportovnímu výkonu – příprava </w:t>
            </w:r>
            <w:proofErr w:type="gramStart"/>
            <w:r>
              <w:t>organismu ,zdravotně</w:t>
            </w:r>
            <w:proofErr w:type="gramEnd"/>
            <w:r>
              <w:t xml:space="preserve"> zaměřené činnosti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 xml:space="preserve">cvičení </w:t>
            </w:r>
            <w:proofErr w:type="gramStart"/>
            <w:r>
              <w:t>během  dne</w:t>
            </w:r>
            <w:proofErr w:type="gramEnd"/>
            <w:r>
              <w:t xml:space="preserve">, rytmické a kondiční formy cvičení pro děti – tanečky, základy </w:t>
            </w:r>
          </w:p>
          <w:p w:rsidR="004E23B5" w:rsidRDefault="004E23B5" w:rsidP="00076740">
            <w:r>
              <w:t>estetického pohybu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>tělocvičné pojmy-komunikace v TV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>bezpečnost při sportování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 xml:space="preserve">základy sportovních her-míčové hry a pohybové </w:t>
            </w:r>
            <w:proofErr w:type="gramStart"/>
            <w:r>
              <w:t>hry ,pohybová</w:t>
            </w:r>
            <w:proofErr w:type="gramEnd"/>
            <w:r>
              <w:t xml:space="preserve"> tvořivost a využití netradičního náčiní při cvičení, organizace při </w:t>
            </w:r>
            <w:proofErr w:type="spellStart"/>
            <w:r>
              <w:t>TV,pravidla</w:t>
            </w:r>
            <w:proofErr w:type="spellEnd"/>
            <w:r>
              <w:t xml:space="preserve"> zjednodušených osvojovaných pohybových  činností-her a soutěží, zásady jednání a chování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 xml:space="preserve">základy atletiky- rychlý </w:t>
            </w:r>
            <w:proofErr w:type="spellStart"/>
            <w:proofErr w:type="gramStart"/>
            <w:r>
              <w:t>běh,skok</w:t>
            </w:r>
            <w:proofErr w:type="spellEnd"/>
            <w:proofErr w:type="gramEnd"/>
            <w:r>
              <w:t xml:space="preserve"> do </w:t>
            </w:r>
            <w:proofErr w:type="spellStart"/>
            <w:r>
              <w:t>dálky,hod</w:t>
            </w:r>
            <w:proofErr w:type="spellEnd"/>
            <w:r>
              <w:t xml:space="preserve"> </w:t>
            </w:r>
            <w:proofErr w:type="spellStart"/>
            <w:r>
              <w:lastRenderedPageBreak/>
              <w:t>míčkem,rozvoj</w:t>
            </w:r>
            <w:proofErr w:type="spellEnd"/>
            <w:r>
              <w:t xml:space="preserve"> různých forem </w:t>
            </w:r>
            <w:proofErr w:type="spellStart"/>
            <w:r>
              <w:t>rychlosti,vytrvalosti,síly</w:t>
            </w:r>
            <w:proofErr w:type="spellEnd"/>
            <w:r>
              <w:t xml:space="preserve"> a pohyblivosti a koordinace pohybu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 xml:space="preserve">základy gymnastiky -cvičení na nářadí a s náčiním </w:t>
            </w:r>
            <w:proofErr w:type="gramStart"/>
            <w:r>
              <w:t>odpovídající  velikosti</w:t>
            </w:r>
            <w:proofErr w:type="gramEnd"/>
            <w:r>
              <w:t xml:space="preserve"> a </w:t>
            </w:r>
            <w:proofErr w:type="spellStart"/>
            <w:r>
              <w:t>hmotnosti,průpravná</w:t>
            </w:r>
            <w:proofErr w:type="spellEnd"/>
            <w:r>
              <w:t xml:space="preserve"> cvičení a úpoly činností –her a soutěží, zásady jednání a chování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>vztah ke sportu – zásady jednání a chování – fair play</w:t>
            </w:r>
          </w:p>
          <w:p w:rsidR="004E23B5" w:rsidRDefault="004E23B5" w:rsidP="00076740">
            <w:r>
              <w:t xml:space="preserve"> Výchova cyklisty – dopravní hřiště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</w:tc>
        <w:tc>
          <w:tcPr>
            <w:tcW w:w="2268" w:type="dxa"/>
          </w:tcPr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>
            <w:r>
              <w:t>EV-vztah člověka k prostředí (prostředí a zdraví)</w:t>
            </w:r>
          </w:p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  <w:p w:rsidR="004E23B5" w:rsidRDefault="004E23B5" w:rsidP="00076740"/>
        </w:tc>
        <w:tc>
          <w:tcPr>
            <w:tcW w:w="2126" w:type="dxa"/>
          </w:tcPr>
          <w:p w:rsidR="004E23B5" w:rsidRDefault="004E23B5" w:rsidP="00076740"/>
        </w:tc>
      </w:tr>
    </w:tbl>
    <w:p w:rsidR="0006247C" w:rsidRPr="004E23B5" w:rsidRDefault="0006247C">
      <w:pPr>
        <w:rPr>
          <w:rFonts w:ascii="Arial" w:hAnsi="Arial" w:cs="Arial"/>
        </w:rPr>
      </w:pPr>
      <w:bookmarkStart w:id="0" w:name="_GoBack"/>
      <w:bookmarkEnd w:id="0"/>
    </w:p>
    <w:sectPr w:rsidR="0006247C" w:rsidRPr="004E23B5" w:rsidSect="004E23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208"/>
    <w:rsid w:val="0006247C"/>
    <w:rsid w:val="004E23B5"/>
    <w:rsid w:val="00A16208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2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E23B5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4E23B5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E23B5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4E23B5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23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3B5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E2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E23B5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4E23B5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E23B5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4E23B5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23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3B5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cp:lastPrinted>2016-11-13T19:02:00Z</cp:lastPrinted>
  <dcterms:created xsi:type="dcterms:W3CDTF">2016-11-13T19:01:00Z</dcterms:created>
  <dcterms:modified xsi:type="dcterms:W3CDTF">2016-11-13T19:02:00Z</dcterms:modified>
</cp:coreProperties>
</file>